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70" w:rsidRPr="00340370" w:rsidRDefault="00340370" w:rsidP="00FB456C">
      <w:pPr>
        <w:spacing w:after="0"/>
        <w:rPr>
          <w:b/>
          <w:u w:val="single"/>
        </w:rPr>
      </w:pPr>
      <w:r w:rsidRPr="00340370">
        <w:rPr>
          <w:b/>
          <w:u w:val="single"/>
        </w:rPr>
        <w:t>CHAPTER 1</w:t>
      </w:r>
    </w:p>
    <w:p w:rsidR="00FB456C" w:rsidRDefault="00FB456C" w:rsidP="00FB456C">
      <w:pPr>
        <w:spacing w:after="0"/>
      </w:pPr>
      <w:r>
        <w:t>Q1. Describe the storm at the sea.</w:t>
      </w:r>
    </w:p>
    <w:p w:rsidR="00FB456C" w:rsidRDefault="00FB456C" w:rsidP="00FB456C">
      <w:pPr>
        <w:spacing w:after="0"/>
      </w:pPr>
      <w:r>
        <w:t>Ans. The storm continued for six days. On the seventh day, it became more and more terrible. There was no hope for the ship. No one knew where the wind was driving the ship. The ship was leaking and it began to fill with water. The crew were tired and frightened. Most of them stopped their work and fell upon their knees to pray for God’s help.</w:t>
      </w:r>
    </w:p>
    <w:p w:rsidR="00FB456C" w:rsidRDefault="00FB456C" w:rsidP="00FB456C">
      <w:pPr>
        <w:spacing w:after="0"/>
      </w:pPr>
    </w:p>
    <w:p w:rsidR="00873458" w:rsidRDefault="00FB456C" w:rsidP="00873458">
      <w:pPr>
        <w:spacing w:after="0"/>
      </w:pPr>
      <w:r>
        <w:t xml:space="preserve">Q2. </w:t>
      </w:r>
      <w:r w:rsidR="00873458">
        <w:t>How did the author pacify his four children?</w:t>
      </w:r>
    </w:p>
    <w:p w:rsidR="00873458" w:rsidRDefault="00873458" w:rsidP="00873458">
      <w:pPr>
        <w:spacing w:after="0"/>
      </w:pPr>
      <w:r>
        <w:t>Ans. The author pacified his children by telling them that God would save them as nothing is impossible for Him and that they should have faith in Him. He also said that even death would not be able to separate them.</w:t>
      </w:r>
    </w:p>
    <w:p w:rsidR="00873458" w:rsidRDefault="00873458" w:rsidP="00873458">
      <w:pPr>
        <w:spacing w:after="0"/>
      </w:pPr>
    </w:p>
    <w:p w:rsidR="00ED759C" w:rsidRDefault="00873458" w:rsidP="00873458">
      <w:pPr>
        <w:spacing w:after="0"/>
      </w:pPr>
      <w:r>
        <w:t xml:space="preserve">Q3. </w:t>
      </w:r>
      <w:r w:rsidR="00ED759C">
        <w:t>What happened when the ship struck a rock?</w:t>
      </w:r>
    </w:p>
    <w:p w:rsidR="00873458" w:rsidRDefault="00873458" w:rsidP="00873458">
      <w:pPr>
        <w:spacing w:after="0"/>
      </w:pPr>
      <w:r>
        <w:t xml:space="preserve"> </w:t>
      </w:r>
      <w:r w:rsidR="00ED759C">
        <w:t xml:space="preserve">Ans. The ship instantly struck a rock. There was a terrible cracking noise. The ship seemed to break into pieces and the sea rushed in from all sides. All the sailors rushed to the boats after the captain declared there was no hope and asked them to climb into the lifeboats. As soon as the sailors climbed in, they cut the ropes. The author’s family was forgotten and left behind. </w:t>
      </w:r>
    </w:p>
    <w:p w:rsidR="00ED759C" w:rsidRDefault="00ED759C" w:rsidP="00873458">
      <w:pPr>
        <w:spacing w:after="0"/>
      </w:pPr>
    </w:p>
    <w:p w:rsidR="00ED759C" w:rsidRDefault="00ED759C" w:rsidP="00873458">
      <w:pPr>
        <w:spacing w:after="0"/>
      </w:pPr>
      <w:r>
        <w:t>Q4. What was the only comfort the author had?</w:t>
      </w:r>
    </w:p>
    <w:p w:rsidR="00ED759C" w:rsidRDefault="00ED759C" w:rsidP="00873458">
      <w:pPr>
        <w:spacing w:after="0"/>
      </w:pPr>
      <w:r>
        <w:t>Ans. The author had only one comfort. The ship seemed to be fixed upon two great rocks. It was not sinking anymore and their cabin was above water. In the distance, he could see a wild lonely land where they could find safety.</w:t>
      </w:r>
    </w:p>
    <w:p w:rsidR="00ED759C" w:rsidRDefault="00ED759C" w:rsidP="00873458">
      <w:pPr>
        <w:spacing w:after="0"/>
      </w:pPr>
    </w:p>
    <w:p w:rsidR="00ED759C" w:rsidRDefault="00ED759C" w:rsidP="00873458">
      <w:pPr>
        <w:spacing w:after="0"/>
      </w:pPr>
      <w:r>
        <w:t xml:space="preserve">Q5. </w:t>
      </w:r>
      <w:r w:rsidR="00540E41">
        <w:t>What all things did the family find on the ship?</w:t>
      </w:r>
    </w:p>
    <w:p w:rsidR="00540E41" w:rsidRDefault="00540E41" w:rsidP="00873458">
      <w:pPr>
        <w:spacing w:after="0"/>
      </w:pPr>
      <w:r>
        <w:t xml:space="preserve">Ans. After saying the morning prayers, the family began to look round the ship. It was carrying equipment for new farms in Australia. The author’s wife and Francis visited the animals on board the ship and gave them food and water. Fritz went to the gun room to look for guns and ammunition. Earnest </w:t>
      </w:r>
      <w:r w:rsidR="00A55B06">
        <w:t>went to find tools and wood in the carpenter’s shop. Jack went to the captain’s cabin. Little Francis found a large box full of fishhooks. The author’s wife brought the news that they owned a cow, a donkey, hens and ducks, two goats, six sheep and a pig.</w:t>
      </w:r>
    </w:p>
    <w:p w:rsidR="00816E0E" w:rsidRDefault="00816E0E" w:rsidP="00873458">
      <w:pPr>
        <w:spacing w:after="0"/>
      </w:pPr>
    </w:p>
    <w:p w:rsidR="00816E0E" w:rsidRDefault="00816E0E" w:rsidP="00873458">
      <w:pPr>
        <w:spacing w:after="0"/>
      </w:pPr>
      <w:r>
        <w:t>Q6. How did the family plan to rescue?</w:t>
      </w:r>
    </w:p>
    <w:p w:rsidR="00816E0E" w:rsidRDefault="00816E0E" w:rsidP="00873458">
      <w:pPr>
        <w:spacing w:after="0"/>
      </w:pPr>
      <w:r>
        <w:t xml:space="preserve">Ans. The family used the 8 wooden water tubs on the deck. They put them in a line and the author nailed them together with long boards. Soon, they had a long, narrow boat with eight sections which could easily cross the calm water between the ship and the land. </w:t>
      </w:r>
    </w:p>
    <w:p w:rsidR="00340370" w:rsidRDefault="00340370" w:rsidP="00873458">
      <w:pPr>
        <w:spacing w:after="0"/>
      </w:pPr>
    </w:p>
    <w:p w:rsidR="00340370" w:rsidRPr="00340370" w:rsidRDefault="00340370" w:rsidP="00873458">
      <w:pPr>
        <w:spacing w:after="0"/>
        <w:rPr>
          <w:b/>
          <w:u w:val="single"/>
        </w:rPr>
      </w:pPr>
      <w:r w:rsidRPr="00340370">
        <w:rPr>
          <w:b/>
          <w:u w:val="single"/>
        </w:rPr>
        <w:t>CHAPTER 2</w:t>
      </w:r>
    </w:p>
    <w:p w:rsidR="00B357DE" w:rsidRDefault="00B357DE" w:rsidP="00873458">
      <w:pPr>
        <w:spacing w:after="0"/>
      </w:pPr>
      <w:r>
        <w:t>Q1. What advice did the author give his wife?</w:t>
      </w:r>
    </w:p>
    <w:p w:rsidR="00B357DE" w:rsidRDefault="00B357DE" w:rsidP="00873458">
      <w:pPr>
        <w:spacing w:after="0"/>
      </w:pPr>
      <w:r>
        <w:t xml:space="preserve">Ans. The author advised his wife to put on a sailor’s shirt and trousers. Then she would be more comfortable and could swim if necessary. Otherwise, her dress would pull her under the water. </w:t>
      </w:r>
    </w:p>
    <w:p w:rsidR="00340370" w:rsidRDefault="00340370" w:rsidP="00873458">
      <w:pPr>
        <w:spacing w:after="0"/>
      </w:pPr>
    </w:p>
    <w:p w:rsidR="00340370" w:rsidRDefault="00340370" w:rsidP="00873458">
      <w:pPr>
        <w:spacing w:after="0"/>
      </w:pPr>
      <w:r>
        <w:t>Q2. What did they do with the animals?</w:t>
      </w:r>
    </w:p>
    <w:p w:rsidR="00340370" w:rsidRDefault="00340370" w:rsidP="00873458">
      <w:pPr>
        <w:spacing w:after="0"/>
      </w:pPr>
      <w:r>
        <w:t xml:space="preserve">Ans. </w:t>
      </w:r>
      <w:r w:rsidR="00E03BBE">
        <w:t>They gave all the animals a good feed and plenty of water. They could not take the animals along with them but hoped to return for them later. They put two hens and two cocks in one tub. They set the ducks and the pigeons free so that they could swim or fly to land.</w:t>
      </w:r>
    </w:p>
    <w:p w:rsidR="00E03BBE" w:rsidRDefault="00E03BBE" w:rsidP="00873458">
      <w:pPr>
        <w:spacing w:after="0"/>
      </w:pPr>
    </w:p>
    <w:p w:rsidR="00E03BBE" w:rsidRDefault="00E03BBE" w:rsidP="00873458">
      <w:pPr>
        <w:spacing w:after="0"/>
      </w:pPr>
      <w:r>
        <w:t xml:space="preserve">Q3. </w:t>
      </w:r>
      <w:r w:rsidR="00C83BBA">
        <w:t>In what order did they leave?</w:t>
      </w:r>
    </w:p>
    <w:p w:rsidR="00C83BBA" w:rsidRDefault="00C83BBA" w:rsidP="00873458">
      <w:pPr>
        <w:spacing w:after="0"/>
      </w:pPr>
      <w:r>
        <w:lastRenderedPageBreak/>
        <w:t xml:space="preserve">Ans. In the first tub, at the front of the boat, sat the author’s wife. She carried a large handbag which held many useful things for their comfort. In the second tub was Francis, their lovely eight year old boy with a sweet, happy character. In the third was Fritz, their eldest boy, nearly fifteen years old, a handsome curly-haired boy full of lively intelligence. </w:t>
      </w:r>
    </w:p>
    <w:p w:rsidR="00C83BBA" w:rsidRDefault="00C83BBA" w:rsidP="00873458">
      <w:pPr>
        <w:spacing w:after="0"/>
      </w:pPr>
      <w:r>
        <w:t xml:space="preserve">In the fourth and fifth tubs were food and stores of every kind. In the sixth tub was Jack, their third son, a light-hearted daring, generous boy, twelve years old. In the seventh tub was Ernest, their second son, 13 years old, thoughtful and intelligent, but rather lazy. </w:t>
      </w:r>
      <w:r w:rsidR="00B55CA7">
        <w:t>In the eighth tub sat the author himself, on whom depended the safety of his entire family. Each of them had an oar and they rowed with all their strength towards the land ahead.</w:t>
      </w:r>
    </w:p>
    <w:p w:rsidR="00B55CA7" w:rsidRDefault="00B55CA7" w:rsidP="00873458">
      <w:pPr>
        <w:spacing w:after="0"/>
      </w:pPr>
    </w:p>
    <w:p w:rsidR="00B55CA7" w:rsidRDefault="00B55CA7" w:rsidP="00873458">
      <w:pPr>
        <w:spacing w:after="0"/>
      </w:pPr>
      <w:r>
        <w:t xml:space="preserve">Q4. </w:t>
      </w:r>
      <w:r w:rsidR="0013539D">
        <w:t xml:space="preserve"> What did the family do on reaching the land?</w:t>
      </w:r>
    </w:p>
    <w:p w:rsidR="0013539D" w:rsidRDefault="0013539D" w:rsidP="00873458">
      <w:pPr>
        <w:spacing w:after="0"/>
      </w:pPr>
      <w:r>
        <w:t xml:space="preserve">Ans. The first thing they did was to kneel and thank God for His protection in all their dangers. Then they turned to the boat and unloaded it. They soon made a tent with sail cloth and the boys collected grass which they dried in the sun for their beds. The author built a fireplace with stones and soon his wife made soup over a bright fire. Little Francis helped her while the other boys wandered off to find some food. </w:t>
      </w:r>
      <w:r w:rsidR="00257A23">
        <w:t xml:space="preserve"> </w:t>
      </w:r>
    </w:p>
    <w:p w:rsidR="00C56F18" w:rsidRDefault="00C56F18" w:rsidP="00873458">
      <w:pPr>
        <w:spacing w:after="0"/>
      </w:pPr>
    </w:p>
    <w:p w:rsidR="00C56F18" w:rsidRDefault="00C56F18" w:rsidP="00873458">
      <w:pPr>
        <w:spacing w:after="0"/>
      </w:pPr>
      <w:r>
        <w:t>CHAPTER 3</w:t>
      </w:r>
    </w:p>
    <w:p w:rsidR="00C56F18" w:rsidRDefault="00C56F18" w:rsidP="00873458">
      <w:pPr>
        <w:spacing w:after="0"/>
      </w:pPr>
      <w:r>
        <w:t xml:space="preserve">Q1. </w:t>
      </w:r>
      <w:r w:rsidR="00A65FFF">
        <w:t>Why did Fritz want to make another journey to the ship?</w:t>
      </w:r>
    </w:p>
    <w:p w:rsidR="00A65FFF" w:rsidRDefault="00A65FFF" w:rsidP="00873458">
      <w:pPr>
        <w:spacing w:after="0"/>
      </w:pPr>
      <w:r>
        <w:t>Ans. Fritz wanted to make another journey to the ship to rescue the animals. He thought that the ship may break into pieces any moment and they shall lose all the other stores on board.</w:t>
      </w:r>
    </w:p>
    <w:p w:rsidR="00A65FFF" w:rsidRDefault="00A65FFF" w:rsidP="00873458">
      <w:pPr>
        <w:spacing w:after="0"/>
      </w:pPr>
    </w:p>
    <w:p w:rsidR="00A65FFF" w:rsidRDefault="00A65FFF" w:rsidP="00873458">
      <w:pPr>
        <w:spacing w:after="0"/>
      </w:pPr>
      <w:r>
        <w:t>Q2. What decision did the father/ author make instead?</w:t>
      </w:r>
    </w:p>
    <w:p w:rsidR="00A65FFF" w:rsidRDefault="00A65FFF" w:rsidP="00873458">
      <w:pPr>
        <w:spacing w:after="0"/>
      </w:pPr>
      <w:r>
        <w:t xml:space="preserve">Ans. The author thought that the animals would survive one more day. Instead, </w:t>
      </w:r>
      <w:r w:rsidR="00771568">
        <w:t xml:space="preserve">he decided that </w:t>
      </w:r>
      <w:r>
        <w:t xml:space="preserve">they should focus on rescuing the sailors cast away on the island as their first duty was to save human life. </w:t>
      </w:r>
    </w:p>
    <w:p w:rsidR="00806C36" w:rsidRDefault="00806C36" w:rsidP="00873458">
      <w:pPr>
        <w:spacing w:after="0"/>
      </w:pPr>
    </w:p>
    <w:p w:rsidR="00806C36" w:rsidRDefault="00806C36" w:rsidP="00873458">
      <w:pPr>
        <w:spacing w:after="0"/>
      </w:pPr>
      <w:r>
        <w:t>Q3. What were the author and Fritz thankful for?</w:t>
      </w:r>
    </w:p>
    <w:p w:rsidR="00806C36" w:rsidRDefault="00806C36" w:rsidP="00873458">
      <w:pPr>
        <w:spacing w:after="0"/>
      </w:pPr>
      <w:r>
        <w:t>Ans. While exploring, the author and Fri</w:t>
      </w:r>
      <w:r w:rsidR="00492266">
        <w:t>tz found trees</w:t>
      </w:r>
      <w:r>
        <w:t>, animals, fish and fruit</w:t>
      </w:r>
      <w:r w:rsidR="005D049F">
        <w:t>s</w:t>
      </w:r>
      <w:bookmarkStart w:id="0" w:name="_GoBack"/>
      <w:bookmarkEnd w:id="0"/>
      <w:r>
        <w:t>. They were clear that God had brought them to an island where they could find plenty of food</w:t>
      </w:r>
      <w:r w:rsidR="00F65150">
        <w:t xml:space="preserve">, fuel and shelter. They became more and more thankful as they saw more of the island. There was ripe sugarcane and Fritz took a load of it for the children at home. They also managed to get more coconuts. </w:t>
      </w:r>
    </w:p>
    <w:p w:rsidR="00250E12" w:rsidRDefault="00250E12" w:rsidP="00873458">
      <w:pPr>
        <w:spacing w:after="0"/>
      </w:pPr>
    </w:p>
    <w:p w:rsidR="00250E12" w:rsidRDefault="00250E12" w:rsidP="00873458">
      <w:pPr>
        <w:spacing w:after="0"/>
      </w:pPr>
    </w:p>
    <w:sectPr w:rsidR="00250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A9"/>
    <w:rsid w:val="0013539D"/>
    <w:rsid w:val="00250E12"/>
    <w:rsid w:val="00257A23"/>
    <w:rsid w:val="002A69A9"/>
    <w:rsid w:val="00340370"/>
    <w:rsid w:val="00492266"/>
    <w:rsid w:val="00540E41"/>
    <w:rsid w:val="005D049F"/>
    <w:rsid w:val="00771568"/>
    <w:rsid w:val="00806C36"/>
    <w:rsid w:val="00816E0E"/>
    <w:rsid w:val="00873458"/>
    <w:rsid w:val="00A55B06"/>
    <w:rsid w:val="00A65FFF"/>
    <w:rsid w:val="00B357DE"/>
    <w:rsid w:val="00B55CA7"/>
    <w:rsid w:val="00C051E1"/>
    <w:rsid w:val="00C56F18"/>
    <w:rsid w:val="00C83BBA"/>
    <w:rsid w:val="00E03BBE"/>
    <w:rsid w:val="00ED759C"/>
    <w:rsid w:val="00F65150"/>
    <w:rsid w:val="00FB45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333E5-B26D-4042-91EB-5DE03643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KANIKA</dc:creator>
  <cp:keywords/>
  <dc:description/>
  <cp:lastModifiedBy>KANIKA</cp:lastModifiedBy>
  <cp:revision>25</cp:revision>
  <dcterms:created xsi:type="dcterms:W3CDTF">2019-06-03T15:02:00Z</dcterms:created>
  <dcterms:modified xsi:type="dcterms:W3CDTF">2019-08-16T12:58:00Z</dcterms:modified>
</cp:coreProperties>
</file>